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B7" w:rsidRPr="00A00A6F" w:rsidRDefault="0097219E" w:rsidP="003765B7">
      <w:pPr>
        <w:rPr>
          <w:bCs/>
        </w:rPr>
      </w:pPr>
      <w:r>
        <w:t xml:space="preserve">  </w:t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  <w:t xml:space="preserve">           </w:t>
      </w:r>
      <w:bookmarkStart w:id="0" w:name="_GoBack"/>
      <w:bookmarkEnd w:id="0"/>
      <w:r w:rsidR="003765B7" w:rsidRPr="00A00A6F">
        <w:rPr>
          <w:bCs/>
        </w:rPr>
        <w:t>Утверждаю:</w:t>
      </w:r>
    </w:p>
    <w:p w:rsidR="003765B7" w:rsidRDefault="003765B7" w:rsidP="003765B7">
      <w:pPr>
        <w:jc w:val="right"/>
      </w:pPr>
      <w:r w:rsidRPr="00A00A6F">
        <w:rPr>
          <w:bCs/>
        </w:rPr>
        <w:t xml:space="preserve">                             </w:t>
      </w:r>
      <w:r>
        <w:rPr>
          <w:bCs/>
        </w:rPr>
        <w:t xml:space="preserve">   </w:t>
      </w:r>
      <w:r>
        <w:rPr>
          <w:bCs/>
        </w:rPr>
        <w:t xml:space="preserve">                        </w:t>
      </w:r>
      <w:r>
        <w:rPr>
          <w:bCs/>
        </w:rPr>
        <w:t xml:space="preserve"> </w:t>
      </w:r>
      <w:r>
        <w:t>Директор МБОУ «СОШ№24»</w:t>
      </w:r>
    </w:p>
    <w:p w:rsidR="003765B7" w:rsidRDefault="003765B7" w:rsidP="003765B7">
      <w:pPr>
        <w:jc w:val="right"/>
      </w:pPr>
    </w:p>
    <w:p w:rsidR="00F44013" w:rsidRDefault="003765B7" w:rsidP="003765B7">
      <w:pPr>
        <w:ind w:left="5664"/>
      </w:pPr>
      <w:r>
        <w:t xml:space="preserve">         </w:t>
      </w:r>
      <w:r>
        <w:t xml:space="preserve">____________ </w:t>
      </w:r>
      <w:proofErr w:type="spellStart"/>
      <w:r>
        <w:t>О.М.Ягафарова</w:t>
      </w:r>
      <w:proofErr w:type="spellEnd"/>
    </w:p>
    <w:p w:rsidR="00F44013" w:rsidRDefault="00F44013" w:rsidP="00F44013">
      <w:pPr>
        <w:jc w:val="center"/>
        <w:rPr>
          <w:b/>
          <w:bCs/>
        </w:rPr>
      </w:pPr>
    </w:p>
    <w:p w:rsidR="00F44013" w:rsidRDefault="00F44013" w:rsidP="00F44013">
      <w:pPr>
        <w:jc w:val="center"/>
        <w:rPr>
          <w:b/>
          <w:bCs/>
        </w:rPr>
      </w:pPr>
      <w:r>
        <w:rPr>
          <w:b/>
          <w:bCs/>
        </w:rPr>
        <w:t>План работы МБОУ «СОШ №24» по профилактике ДТП</w:t>
      </w:r>
    </w:p>
    <w:p w:rsidR="00F44013" w:rsidRDefault="00F44013" w:rsidP="00F44013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542"/>
        <w:gridCol w:w="3779"/>
        <w:gridCol w:w="2700"/>
      </w:tblGrid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№</w:t>
            </w:r>
          </w:p>
          <w:p w:rsidR="00F44013" w:rsidRDefault="00F44013" w:rsidP="003C4324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п\</w:t>
            </w:r>
            <w:proofErr w:type="gramStart"/>
            <w:r>
              <w:rPr>
                <w:b/>
                <w:bCs/>
                <w:i/>
                <w:iCs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Срок выполнения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Сентябрь, </w:t>
            </w:r>
          </w:p>
          <w:p w:rsidR="00F44013" w:rsidRDefault="00F44013" w:rsidP="003C4324">
            <w:pPr>
              <w:spacing w:line="276" w:lineRule="auto"/>
            </w:pPr>
            <w:r>
              <w:t>по мере поступления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Изучение нормативных документов по вопросам безопасности дорожного движения (БДД)</w:t>
            </w:r>
            <w:r w:rsidR="00334EF8">
              <w:t>. Составление паспорта дорожной безопасности.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Месячник профилактики. Осенняя декада: «Помни правила движения, как таблицу умножения». Акция «Внимание, подросток»</w:t>
            </w:r>
            <w:r w:rsidR="00B816D0">
              <w:t xml:space="preserve">, </w:t>
            </w:r>
            <w:r w:rsidR="00B816D0" w:rsidRPr="00B816D0">
              <w:rPr>
                <w:color w:val="000000"/>
              </w:rPr>
              <w:t>акция «Пешеходный переход»</w:t>
            </w:r>
            <w:r w:rsidR="00334EF8">
              <w:rPr>
                <w:color w:val="000000"/>
              </w:rPr>
              <w:t>. Участие в городском конкурсе «Безопасное колесо»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  <w:p w:rsidR="00334EF8" w:rsidRDefault="00334EF8" w:rsidP="003C4324">
            <w:pPr>
              <w:spacing w:line="276" w:lineRule="auto"/>
            </w:pPr>
            <w:r>
              <w:t>Руководитель ЮИД</w:t>
            </w:r>
          </w:p>
          <w:p w:rsidR="00334EF8" w:rsidRDefault="00334EF8" w:rsidP="003C4324">
            <w:pPr>
              <w:spacing w:line="276" w:lineRule="auto"/>
            </w:pPr>
            <w:r>
              <w:t>Педагоги-организаторы</w:t>
            </w:r>
          </w:p>
          <w:p w:rsidR="00334EF8" w:rsidRDefault="00334EF8" w:rsidP="003C4324">
            <w:pPr>
              <w:spacing w:line="276" w:lineRule="auto"/>
            </w:pP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Тематические занятия по ПДД в 1-8 </w:t>
            </w:r>
            <w:proofErr w:type="spellStart"/>
            <w:r>
              <w:t>кл</w:t>
            </w:r>
            <w:proofErr w:type="spellEnd"/>
            <w:r>
              <w:t>. по Программе Правил безопасного движения на улицах города и дорогах.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Пропаганда ПДД через учебные предметы (ОБЖ, уроки развития речи, литература, труд, рисование, физкультура).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Учителя - предметники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1 раз в четверть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Оформление стенда в фойе школы.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Сентябрь, май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Родительские собрания «Детские дорожно-транспортные происшествия и меры борьбы с ними».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Посвящение в пешеходы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 ГИБДД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Проверка воспитательных планов на наличие тем по  ПДД.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Февраль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Выставка </w:t>
            </w:r>
            <w:proofErr w:type="spellStart"/>
            <w:r>
              <w:t>агитплакатов</w:t>
            </w:r>
            <w:proofErr w:type="spellEnd"/>
            <w:r>
              <w:t xml:space="preserve"> «Внимание, дорога».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Отряд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Май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Игра «Морской бой»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мере необходимости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Беседы с детьми, нарушившими ПДД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Приглашение инспекторов ГИБДД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в городском конкурсе «Безопасное колесо»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в городском конкурсе «Цвета жизни»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бесед о ПМП  с учащимися. Практические занятия.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Фельдшер школы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Занятия в автошколе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автошколы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Ежедневно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Напоминание о безопасном пути домой и соблюдение правил ПДД «Минутки безопасности»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руководители, учителя предметники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Приглашение сотрудников ГИБДД на тематические классные часы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Обеспечение учебно-методической литературой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Зав. библиотекой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Памятки родителям по обучению детей правилам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Создание мультимедийных презентаций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Преподаватель ОБЖ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родителей во внеклассных мероприятиях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Сентябрь, май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Конкурс рисунков «Дети-движение-дорога»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Руководитель кружка  </w:t>
            </w:r>
            <w:proofErr w:type="gramStart"/>
            <w:r>
              <w:t>ИЗО</w:t>
            </w:r>
            <w:proofErr w:type="gramEnd"/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Январь, июнь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мероприятий по ПДД в зимних и летних лагерях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Начальник лагеря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Экскурсии по городу на знакомство с дорожными знаками «Как перейти улицу»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инструктажа по ПДД в классах, на линейках перед началом каникул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Изготовление наглядных пособий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руководители, учителя технологии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Организация дорожного патруля и сопровождение учащихся во время общешкольных мероприятий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Проверка дневников на наличие маршрутных листов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</w:tbl>
    <w:p w:rsidR="00DD56E5" w:rsidRDefault="00DD56E5"/>
    <w:sectPr w:rsidR="00DD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3"/>
    <w:rsid w:val="00334EF8"/>
    <w:rsid w:val="003765B7"/>
    <w:rsid w:val="0044738A"/>
    <w:rsid w:val="0097219E"/>
    <w:rsid w:val="00A955B4"/>
    <w:rsid w:val="00B816D0"/>
    <w:rsid w:val="00DD56E5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Варисовна</cp:lastModifiedBy>
  <cp:revision>2</cp:revision>
  <cp:lastPrinted>2020-09-21T18:29:00Z</cp:lastPrinted>
  <dcterms:created xsi:type="dcterms:W3CDTF">2021-12-08T08:50:00Z</dcterms:created>
  <dcterms:modified xsi:type="dcterms:W3CDTF">2021-12-08T08:50:00Z</dcterms:modified>
</cp:coreProperties>
</file>